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ED" w:rsidRPr="002E48D9" w:rsidRDefault="007E32ED" w:rsidP="007E32E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Положения должностного регламента</w:t>
      </w:r>
    </w:p>
    <w:p w:rsidR="007E32ED" w:rsidRPr="002E48D9" w:rsidRDefault="007E32ED" w:rsidP="007E32E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2ED" w:rsidRPr="002E48D9" w:rsidRDefault="007E32ED" w:rsidP="007E32E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2ED" w:rsidRPr="002E48D9" w:rsidRDefault="007E32ED" w:rsidP="007E32ED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Специалист-эксперт</w:t>
      </w:r>
      <w:r w:rsidRPr="002E48D9">
        <w:rPr>
          <w:rFonts w:ascii="Times New Roman" w:hAnsi="Times New Roman"/>
          <w:sz w:val="28"/>
          <w:szCs w:val="28"/>
        </w:rPr>
        <w:t xml:space="preserve"> </w:t>
      </w:r>
    </w:p>
    <w:p w:rsidR="007E32ED" w:rsidRPr="002E48D9" w:rsidRDefault="007E32ED" w:rsidP="007E32ED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E48D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дела бухгалтерского учета и отчетности</w:t>
      </w:r>
    </w:p>
    <w:p w:rsidR="007E32ED" w:rsidRPr="002E48D9" w:rsidRDefault="007E32ED" w:rsidP="007E32ED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E32ED" w:rsidRPr="002E48D9" w:rsidRDefault="007E32ED" w:rsidP="007E32ED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E32ED" w:rsidRPr="002E48D9" w:rsidRDefault="007E32ED" w:rsidP="007E32ED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48D9">
        <w:rPr>
          <w:rFonts w:ascii="Times New Roman" w:hAnsi="Times New Roman" w:cs="Times New Roman"/>
          <w:sz w:val="28"/>
          <w:szCs w:val="28"/>
        </w:rPr>
        <w:t>. Должностные обязанности</w:t>
      </w:r>
    </w:p>
    <w:p w:rsidR="007E32ED" w:rsidRPr="002E48D9" w:rsidRDefault="007E32ED" w:rsidP="007E32ED">
      <w:pPr>
        <w:spacing w:line="240" w:lineRule="auto"/>
        <w:ind w:firstLine="53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E48D9">
        <w:rPr>
          <w:rFonts w:ascii="Times New Roman" w:hAnsi="Times New Roman"/>
          <w:sz w:val="28"/>
          <w:szCs w:val="28"/>
        </w:rPr>
        <w:t>.1. </w:t>
      </w:r>
      <w:r>
        <w:rPr>
          <w:rFonts w:ascii="Times New Roman" w:hAnsi="Times New Roman"/>
          <w:sz w:val="28"/>
          <w:szCs w:val="28"/>
        </w:rPr>
        <w:t>Специалист-эксперт</w:t>
      </w:r>
      <w:r w:rsidRPr="002E48D9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дела бухгалтерского учета и отчетности </w:t>
      </w:r>
      <w:r w:rsidRPr="002E48D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E48D9">
        <w:rPr>
          <w:rFonts w:ascii="Times New Roman" w:hAnsi="Times New Roman"/>
          <w:sz w:val="28"/>
          <w:szCs w:val="28"/>
        </w:rPr>
        <w:t>обязан:</w:t>
      </w:r>
    </w:p>
    <w:p w:rsidR="007E32ED" w:rsidRPr="002E48D9" w:rsidRDefault="007E32ED" w:rsidP="007E32E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E48D9">
        <w:rPr>
          <w:rFonts w:ascii="Times New Roman" w:hAnsi="Times New Roman" w:cs="Times New Roman"/>
          <w:sz w:val="28"/>
          <w:szCs w:val="28"/>
        </w:rPr>
        <w:t xml:space="preserve">.1.1. В соответствии со </w:t>
      </w:r>
      <w:hyperlink r:id="rId4" w:history="1">
        <w:r w:rsidRPr="002E48D9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2E48D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№ 79-ФЗ «О государственной гражданской службе Российской Федерации»:</w:t>
      </w:r>
    </w:p>
    <w:p w:rsidR="007E32ED" w:rsidRPr="002E48D9" w:rsidRDefault="007E32ED" w:rsidP="007E3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 xml:space="preserve">соблюдать </w:t>
      </w:r>
      <w:hyperlink r:id="rId5" w:history="1">
        <w:r w:rsidRPr="002E48D9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2E48D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7E32ED" w:rsidRPr="002E48D9" w:rsidRDefault="007E32ED" w:rsidP="007E3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исполнять должностные обязанности в соответствии с должностным регламентом;</w:t>
      </w:r>
    </w:p>
    <w:p w:rsidR="007E32ED" w:rsidRPr="002E48D9" w:rsidRDefault="007E32ED" w:rsidP="007E3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7E32ED" w:rsidRPr="002E48D9" w:rsidRDefault="007E32ED" w:rsidP="007E3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7E32ED" w:rsidRPr="002E48D9" w:rsidRDefault="007E32ED" w:rsidP="007E3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соблюдать служебный распорядок;</w:t>
      </w:r>
    </w:p>
    <w:p w:rsidR="007E32ED" w:rsidRPr="002E48D9" w:rsidRDefault="007E32ED" w:rsidP="007E3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7E32ED" w:rsidRPr="002E48D9" w:rsidRDefault="007E32ED" w:rsidP="007E3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7E32ED" w:rsidRPr="002E48D9" w:rsidRDefault="007E32ED" w:rsidP="007E3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7E32ED" w:rsidRPr="002E48D9" w:rsidRDefault="007E32ED" w:rsidP="007E3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7E32ED" w:rsidRPr="002E48D9" w:rsidRDefault="007E32ED" w:rsidP="007E3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7E32ED" w:rsidRPr="002E48D9" w:rsidRDefault="007E32ED" w:rsidP="007E3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6" w:history="1">
        <w:r w:rsidRPr="002E48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48D9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</w:t>
      </w:r>
      <w:r w:rsidRPr="002E48D9">
        <w:rPr>
          <w:rFonts w:ascii="Times New Roman" w:hAnsi="Times New Roman" w:cs="Times New Roman"/>
          <w:sz w:val="28"/>
          <w:szCs w:val="28"/>
        </w:rPr>
        <w:lastRenderedPageBreak/>
        <w:t>гражданской службе Российской Федерации» и другими федеральными законами;</w:t>
      </w:r>
    </w:p>
    <w:p w:rsidR="007E32ED" w:rsidRPr="002E48D9" w:rsidRDefault="007E32ED" w:rsidP="007E3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7E32ED" w:rsidRPr="002E48D9" w:rsidRDefault="007E32ED" w:rsidP="007E3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 xml:space="preserve">соблюдать общие </w:t>
      </w:r>
      <w:hyperlink r:id="rId7" w:history="1">
        <w:r w:rsidRPr="002E48D9">
          <w:rPr>
            <w:rFonts w:ascii="Times New Roman" w:hAnsi="Times New Roman" w:cs="Times New Roman"/>
            <w:sz w:val="28"/>
            <w:szCs w:val="28"/>
          </w:rPr>
          <w:t>принципы</w:t>
        </w:r>
      </w:hyperlink>
      <w:r w:rsidRPr="002E48D9">
        <w:rPr>
          <w:rFonts w:ascii="Times New Roman" w:hAnsi="Times New Roman" w:cs="Times New Roman"/>
          <w:sz w:val="28"/>
          <w:szCs w:val="28"/>
        </w:rPr>
        <w:t xml:space="preserve"> служебного поведения гражданских служащих, утверждённые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 33, ст. 3196; 2007, № 13, ст. 1531; 2009, № 29, ст. 3658) (далее – Указ Президента № 885).</w:t>
      </w:r>
    </w:p>
    <w:p w:rsidR="007E32ED" w:rsidRPr="00945E1B" w:rsidRDefault="007E32ED" w:rsidP="007E32E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E48D9">
        <w:rPr>
          <w:rFonts w:ascii="Times New Roman" w:hAnsi="Times New Roman" w:cs="Times New Roman"/>
          <w:sz w:val="28"/>
          <w:szCs w:val="28"/>
        </w:rPr>
        <w:t xml:space="preserve">.1.2. Функциональные обязанности </w:t>
      </w:r>
      <w:r>
        <w:rPr>
          <w:rFonts w:ascii="Times New Roman" w:hAnsi="Times New Roman"/>
          <w:sz w:val="28"/>
          <w:szCs w:val="28"/>
        </w:rPr>
        <w:t>специалиста-эксперта</w:t>
      </w:r>
      <w:r w:rsidRPr="002E48D9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>дела бухгалтерского учета и отчетности</w:t>
      </w:r>
    </w:p>
    <w:p w:rsidR="00814926" w:rsidRPr="00814926" w:rsidRDefault="00622B6C" w:rsidP="00814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14926" w:rsidRPr="00814926">
        <w:rPr>
          <w:rFonts w:ascii="Times New Roman" w:hAnsi="Times New Roman" w:cs="Times New Roman"/>
          <w:sz w:val="28"/>
          <w:szCs w:val="28"/>
        </w:rPr>
        <w:t>существляет ведение кассовых операций, журнала №1 «Касса», а именно составляет заявки на получение наличных денежных средств (банковская карта) в программе 1С: Бухгалтерия государственного учреждения (далее по тексту 1С</w:t>
      </w:r>
      <w:proofErr w:type="gramStart"/>
      <w:r w:rsidR="00814926" w:rsidRPr="00814926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="00814926" w:rsidRPr="00814926">
        <w:rPr>
          <w:rFonts w:ascii="Times New Roman" w:hAnsi="Times New Roman" w:cs="Times New Roman"/>
          <w:sz w:val="28"/>
          <w:szCs w:val="28"/>
        </w:rPr>
        <w:t xml:space="preserve">ГУ) с последующей выгрузкой в систему удаленного финансового доступа (далее по тексту СУФД) и получением непосредственно наличных денежных средств </w:t>
      </w:r>
      <w:r>
        <w:rPr>
          <w:rFonts w:ascii="Times New Roman" w:hAnsi="Times New Roman" w:cs="Times New Roman"/>
          <w:sz w:val="28"/>
          <w:szCs w:val="28"/>
        </w:rPr>
        <w:t>в отделении ПАО Сбербанк России;</w:t>
      </w:r>
      <w:r w:rsidR="00814926" w:rsidRPr="00814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926" w:rsidRPr="00814926" w:rsidRDefault="00622B6C" w:rsidP="00814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14926" w:rsidRPr="00814926">
        <w:rPr>
          <w:rFonts w:ascii="Times New Roman" w:hAnsi="Times New Roman" w:cs="Times New Roman"/>
          <w:sz w:val="28"/>
          <w:szCs w:val="28"/>
        </w:rPr>
        <w:t>формляет приходные кассовые ордера, расходные кассовые ордера, отчет кассира, ведет кассовую книгу,  выдает наличные денежные средства подотчетным лицам - сотрудникам Управления. В установленном порядке проводит инвентаризацию наличных денежных сре</w:t>
      </w:r>
      <w:proofErr w:type="gramStart"/>
      <w:r w:rsidR="00814926" w:rsidRPr="00814926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="00814926" w:rsidRPr="00814926">
        <w:rPr>
          <w:rFonts w:ascii="Times New Roman" w:hAnsi="Times New Roman" w:cs="Times New Roman"/>
          <w:sz w:val="28"/>
          <w:szCs w:val="28"/>
        </w:rPr>
        <w:t>ассе, оформляет соответствующие документы (акты инвентариз</w:t>
      </w:r>
      <w:r>
        <w:rPr>
          <w:rFonts w:ascii="Times New Roman" w:hAnsi="Times New Roman" w:cs="Times New Roman"/>
          <w:sz w:val="28"/>
          <w:szCs w:val="28"/>
        </w:rPr>
        <w:t>ации наличных денежных средств);</w:t>
      </w:r>
      <w:r w:rsidR="00814926" w:rsidRPr="00814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926" w:rsidRPr="00814926" w:rsidRDefault="00622B6C" w:rsidP="00814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14926" w:rsidRPr="00814926">
        <w:rPr>
          <w:rFonts w:ascii="Times New Roman" w:hAnsi="Times New Roman" w:cs="Times New Roman"/>
          <w:sz w:val="28"/>
          <w:szCs w:val="28"/>
        </w:rPr>
        <w:t>едет расчеты с подотчетными лицами, отвечает за составление и ведение журнала №3 «Расчеты с подотчетными лицами», в том числе принимает и проверяет заявления от подотчетных лиц на получение денежных средств, принимает к проверке документы, подтверждающие расходы подотчетных лиц, ведет учет авансовых отчетов в б</w:t>
      </w:r>
      <w:r>
        <w:rPr>
          <w:rFonts w:ascii="Times New Roman" w:hAnsi="Times New Roman" w:cs="Times New Roman"/>
          <w:sz w:val="28"/>
          <w:szCs w:val="28"/>
        </w:rPr>
        <w:t>умажном виде и программе 1С</w:t>
      </w:r>
      <w:proofErr w:type="gramStart"/>
      <w:r>
        <w:rPr>
          <w:rFonts w:ascii="Times New Roman" w:hAnsi="Times New Roman" w:cs="Times New Roman"/>
          <w:sz w:val="28"/>
          <w:szCs w:val="28"/>
        </w:rPr>
        <w:t>:Б</w:t>
      </w:r>
      <w:proofErr w:type="gramEnd"/>
      <w:r>
        <w:rPr>
          <w:rFonts w:ascii="Times New Roman" w:hAnsi="Times New Roman" w:cs="Times New Roman"/>
          <w:sz w:val="28"/>
          <w:szCs w:val="28"/>
        </w:rPr>
        <w:t>ГУ;</w:t>
      </w:r>
    </w:p>
    <w:p w:rsidR="00C03E6C" w:rsidRDefault="00622B6C" w:rsidP="00814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14926" w:rsidRPr="00814926">
        <w:rPr>
          <w:rFonts w:ascii="Times New Roman" w:hAnsi="Times New Roman" w:cs="Times New Roman"/>
          <w:sz w:val="28"/>
          <w:szCs w:val="28"/>
        </w:rPr>
        <w:t>существляет оформление заявок на кассовый расход в программе 1С</w:t>
      </w:r>
      <w:proofErr w:type="gramStart"/>
      <w:r w:rsidR="00814926" w:rsidRPr="00814926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="00814926" w:rsidRPr="00814926">
        <w:rPr>
          <w:rFonts w:ascii="Times New Roman" w:hAnsi="Times New Roman" w:cs="Times New Roman"/>
          <w:sz w:val="28"/>
          <w:szCs w:val="28"/>
        </w:rPr>
        <w:t>ГУ</w:t>
      </w:r>
      <w:r w:rsidR="00C03E6C">
        <w:rPr>
          <w:rFonts w:ascii="Times New Roman" w:hAnsi="Times New Roman" w:cs="Times New Roman"/>
          <w:sz w:val="28"/>
          <w:szCs w:val="28"/>
        </w:rPr>
        <w:t xml:space="preserve"> с последующей выгрузкой в СУФД;</w:t>
      </w:r>
      <w:r w:rsidR="00814926" w:rsidRPr="00814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E6C" w:rsidRDefault="00C03E6C" w:rsidP="00814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4926" w:rsidRPr="00814926">
        <w:rPr>
          <w:rFonts w:ascii="Times New Roman" w:hAnsi="Times New Roman" w:cs="Times New Roman"/>
          <w:sz w:val="28"/>
          <w:szCs w:val="28"/>
        </w:rPr>
        <w:t xml:space="preserve">рикладывает необходимые платежные документы </w:t>
      </w:r>
      <w:proofErr w:type="gramStart"/>
      <w:r w:rsidR="00814926" w:rsidRPr="00814926">
        <w:rPr>
          <w:rFonts w:ascii="Times New Roman" w:hAnsi="Times New Roman" w:cs="Times New Roman"/>
          <w:sz w:val="28"/>
          <w:szCs w:val="28"/>
        </w:rPr>
        <w:t>в электронном виде для проверки заявок на кассовый расход в Управлении федерального казначейства по Брянской области</w:t>
      </w:r>
      <w:proofErr w:type="gramEnd"/>
      <w:r w:rsidR="00814926" w:rsidRPr="00814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УФК по Брянской области);</w:t>
      </w:r>
      <w:r w:rsidR="00814926" w:rsidRPr="00814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E6C" w:rsidRDefault="00C03E6C" w:rsidP="00814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14926" w:rsidRPr="00814926">
        <w:rPr>
          <w:rFonts w:ascii="Times New Roman" w:hAnsi="Times New Roman" w:cs="Times New Roman"/>
          <w:sz w:val="28"/>
          <w:szCs w:val="28"/>
        </w:rPr>
        <w:t xml:space="preserve"> подсистеме Управление расходами системы «Электронный бюджет» оформляет денежные обязательства для окончательного расчета с поставщиками, с которыми согласно заключенному </w:t>
      </w:r>
      <w:r>
        <w:rPr>
          <w:rFonts w:ascii="Times New Roman" w:hAnsi="Times New Roman" w:cs="Times New Roman"/>
          <w:sz w:val="28"/>
          <w:szCs w:val="28"/>
        </w:rPr>
        <w:t>контракту перечисляются авансы;</w:t>
      </w:r>
    </w:p>
    <w:p w:rsidR="00814926" w:rsidRPr="00814926" w:rsidRDefault="00622B6C" w:rsidP="00814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14926" w:rsidRPr="00814926">
        <w:rPr>
          <w:rFonts w:ascii="Times New Roman" w:hAnsi="Times New Roman" w:cs="Times New Roman"/>
          <w:sz w:val="28"/>
          <w:szCs w:val="28"/>
        </w:rPr>
        <w:t xml:space="preserve">жедневно проверяет наличие в электронном виде выписок из лицевого счета получателя бюджетных средств (далее ПБС), администратора доходов </w:t>
      </w:r>
      <w:r w:rsidR="00814926" w:rsidRPr="00814926">
        <w:rPr>
          <w:rFonts w:ascii="Times New Roman" w:hAnsi="Times New Roman" w:cs="Times New Roman"/>
          <w:sz w:val="28"/>
          <w:szCs w:val="28"/>
        </w:rPr>
        <w:lastRenderedPageBreak/>
        <w:t xml:space="preserve">бюджета (АДБ), выписок из лицевого счета для учета операций со </w:t>
      </w:r>
      <w:proofErr w:type="gramStart"/>
      <w:r w:rsidR="00814926" w:rsidRPr="00814926">
        <w:rPr>
          <w:rFonts w:ascii="Times New Roman" w:hAnsi="Times New Roman" w:cs="Times New Roman"/>
          <w:sz w:val="28"/>
          <w:szCs w:val="28"/>
        </w:rPr>
        <w:t>средствами</w:t>
      </w:r>
      <w:proofErr w:type="gramEnd"/>
      <w:r w:rsidR="00814926" w:rsidRPr="00814926">
        <w:rPr>
          <w:rFonts w:ascii="Times New Roman" w:hAnsi="Times New Roman" w:cs="Times New Roman"/>
          <w:sz w:val="28"/>
          <w:szCs w:val="28"/>
        </w:rPr>
        <w:t xml:space="preserve"> поступающими во временное распоряжение получателя бюджетных средств и ежемесячно ведет журнал операций №2 с бе</w:t>
      </w:r>
      <w:r>
        <w:rPr>
          <w:rFonts w:ascii="Times New Roman" w:hAnsi="Times New Roman" w:cs="Times New Roman"/>
          <w:sz w:val="28"/>
          <w:szCs w:val="28"/>
        </w:rPr>
        <w:t>зналичными денежными средствами;</w:t>
      </w:r>
    </w:p>
    <w:p w:rsidR="00814926" w:rsidRPr="00814926" w:rsidRDefault="00622B6C" w:rsidP="00814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4926" w:rsidRPr="00814926">
        <w:rPr>
          <w:rFonts w:ascii="Times New Roman" w:hAnsi="Times New Roman" w:cs="Times New Roman"/>
          <w:sz w:val="28"/>
          <w:szCs w:val="28"/>
        </w:rPr>
        <w:t>а основании полученной выписки из лицевого счета ПБС осуществляет учет проведенных платежей в программе 1С</w:t>
      </w:r>
      <w:proofErr w:type="gramStart"/>
      <w:r w:rsidR="00814926" w:rsidRPr="00814926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="00814926" w:rsidRPr="00814926">
        <w:rPr>
          <w:rFonts w:ascii="Times New Roman" w:hAnsi="Times New Roman" w:cs="Times New Roman"/>
          <w:sz w:val="28"/>
          <w:szCs w:val="28"/>
        </w:rPr>
        <w:t>ГУ и ведет отдельный учет в электронном виде платежных поручений для соответствующего контроля по расходованию бюджетных денежных средств по соответствующим кода</w:t>
      </w:r>
      <w:r>
        <w:rPr>
          <w:rFonts w:ascii="Times New Roman" w:hAnsi="Times New Roman" w:cs="Times New Roman"/>
          <w:sz w:val="28"/>
          <w:szCs w:val="28"/>
        </w:rPr>
        <w:t>м бюджетной классификации (КБК);</w:t>
      </w:r>
      <w:r w:rsidR="00814926" w:rsidRPr="00814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26B" w:rsidRDefault="00622B6C" w:rsidP="00814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4926" w:rsidRPr="00814926">
        <w:rPr>
          <w:rFonts w:ascii="Times New Roman" w:hAnsi="Times New Roman" w:cs="Times New Roman"/>
          <w:sz w:val="28"/>
          <w:szCs w:val="28"/>
        </w:rPr>
        <w:t xml:space="preserve">а основании полученной выписки из лицевого счета АДБ осуществляет учет поступивших платежей, своевременно предоставляет информацию по поступившим платежам в другие отделы Управления. Ежедневно осуществляет проверку наличие поступивших из УФК по Брянской области запросов на выяснение принадлежности платежа. </w:t>
      </w:r>
    </w:p>
    <w:p w:rsidR="00814926" w:rsidRPr="00814926" w:rsidRDefault="00A6626B" w:rsidP="00814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14926" w:rsidRPr="00814926">
        <w:rPr>
          <w:rFonts w:ascii="Times New Roman" w:hAnsi="Times New Roman" w:cs="Times New Roman"/>
          <w:sz w:val="28"/>
          <w:szCs w:val="28"/>
        </w:rPr>
        <w:t xml:space="preserve"> пределах своей компетенции осуществляет возврат ошибочно уплаченных денежных сре</w:t>
      </w:r>
      <w:proofErr w:type="gramStart"/>
      <w:r w:rsidR="00814926" w:rsidRPr="0081492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814926" w:rsidRPr="00814926">
        <w:rPr>
          <w:rFonts w:ascii="Times New Roman" w:hAnsi="Times New Roman" w:cs="Times New Roman"/>
          <w:sz w:val="28"/>
          <w:szCs w:val="28"/>
        </w:rPr>
        <w:t>и наличии заявлений, обращений, запро</w:t>
      </w:r>
      <w:r w:rsidR="00622B6C">
        <w:rPr>
          <w:rFonts w:ascii="Times New Roman" w:hAnsi="Times New Roman" w:cs="Times New Roman"/>
          <w:sz w:val="28"/>
          <w:szCs w:val="28"/>
        </w:rPr>
        <w:t>сов и подтверждающих документов;</w:t>
      </w:r>
    </w:p>
    <w:p w:rsidR="00814926" w:rsidRPr="00814926" w:rsidRDefault="00622B6C" w:rsidP="00814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4926" w:rsidRPr="00814926">
        <w:rPr>
          <w:rFonts w:ascii="Times New Roman" w:hAnsi="Times New Roman" w:cs="Times New Roman"/>
          <w:sz w:val="28"/>
          <w:szCs w:val="28"/>
        </w:rPr>
        <w:t>а основании полученной выписки из лицевого счета для учета операций со средствами поступающими во временное распоряжение получателя бюджетных средств осуществляет учет поступивших денежных средств (обеспечение контракта) в программе 1С</w:t>
      </w:r>
      <w:proofErr w:type="gramStart"/>
      <w:r w:rsidR="00814926" w:rsidRPr="00814926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="00814926" w:rsidRPr="00814926">
        <w:rPr>
          <w:rFonts w:ascii="Times New Roman" w:hAnsi="Times New Roman" w:cs="Times New Roman"/>
          <w:sz w:val="28"/>
          <w:szCs w:val="28"/>
        </w:rPr>
        <w:t>ГУ, своевременно предоставляет информацию по их получению. По окончанию полного исполнения обязательств по контрактам, договорам и письменному заявлению, обращению контрагентов осуществляет возврат денежных средств поступивших в</w:t>
      </w:r>
      <w:r>
        <w:rPr>
          <w:rFonts w:ascii="Times New Roman" w:hAnsi="Times New Roman" w:cs="Times New Roman"/>
          <w:sz w:val="28"/>
          <w:szCs w:val="28"/>
        </w:rPr>
        <w:t>о временное распоряжение;</w:t>
      </w:r>
    </w:p>
    <w:p w:rsidR="00814926" w:rsidRPr="00814926" w:rsidRDefault="00622B6C" w:rsidP="00814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14926" w:rsidRPr="00814926">
        <w:rPr>
          <w:rFonts w:ascii="Times New Roman" w:hAnsi="Times New Roman" w:cs="Times New Roman"/>
          <w:sz w:val="28"/>
          <w:szCs w:val="28"/>
        </w:rPr>
        <w:t>частвует в работе по организации и вед</w:t>
      </w:r>
      <w:r>
        <w:rPr>
          <w:rFonts w:ascii="Times New Roman" w:hAnsi="Times New Roman" w:cs="Times New Roman"/>
          <w:sz w:val="28"/>
          <w:szCs w:val="28"/>
        </w:rPr>
        <w:t>ению делопроизводства в отделе;</w:t>
      </w:r>
      <w:r w:rsidR="00814926" w:rsidRPr="00814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B6C" w:rsidRDefault="00622B6C" w:rsidP="00814926">
      <w:pPr>
        <w:spacing w:line="240" w:lineRule="auto"/>
        <w:ind w:firstLine="53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14926" w:rsidRPr="00814926">
        <w:rPr>
          <w:rFonts w:ascii="Times New Roman" w:hAnsi="Times New Roman"/>
          <w:sz w:val="28"/>
          <w:szCs w:val="28"/>
        </w:rPr>
        <w:t>егистрирует и ведет учет контрактов, договоров в программе 1С</w:t>
      </w:r>
      <w:proofErr w:type="gramStart"/>
      <w:r w:rsidR="00814926" w:rsidRPr="00814926">
        <w:rPr>
          <w:rFonts w:ascii="Times New Roman" w:hAnsi="Times New Roman"/>
          <w:sz w:val="28"/>
          <w:szCs w:val="28"/>
        </w:rPr>
        <w:t>:Б</w:t>
      </w:r>
      <w:proofErr w:type="gramEnd"/>
      <w:r w:rsidR="00814926" w:rsidRPr="00814926">
        <w:rPr>
          <w:rFonts w:ascii="Times New Roman" w:hAnsi="Times New Roman"/>
          <w:sz w:val="28"/>
          <w:szCs w:val="28"/>
        </w:rPr>
        <w:t xml:space="preserve">ГУ,  регистрирует в органах Федерального казначейства, ведет учет полной и своевременной оплаты государственных контрактов, договоров.  При заключении дополнительных соглашений своевременно вносит изменения в сведения о принятых бюджетных обязательствах. </w:t>
      </w:r>
    </w:p>
    <w:p w:rsidR="00622B6C" w:rsidRDefault="00622B6C" w:rsidP="00814926">
      <w:pPr>
        <w:spacing w:line="240" w:lineRule="auto"/>
        <w:ind w:firstLine="53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14926" w:rsidRPr="00814926">
        <w:rPr>
          <w:rFonts w:ascii="Times New Roman" w:hAnsi="Times New Roman"/>
          <w:sz w:val="28"/>
          <w:szCs w:val="28"/>
        </w:rPr>
        <w:t xml:space="preserve">спользует </w:t>
      </w:r>
      <w:proofErr w:type="spellStart"/>
      <w:r w:rsidR="00814926" w:rsidRPr="00814926">
        <w:rPr>
          <w:rFonts w:ascii="Times New Roman" w:hAnsi="Times New Roman"/>
          <w:sz w:val="28"/>
          <w:szCs w:val="28"/>
        </w:rPr>
        <w:t>средствакриптографической</w:t>
      </w:r>
      <w:proofErr w:type="spellEnd"/>
      <w:r w:rsidR="00814926" w:rsidRPr="00814926">
        <w:rPr>
          <w:rFonts w:ascii="Times New Roman" w:hAnsi="Times New Roman"/>
          <w:sz w:val="28"/>
          <w:szCs w:val="28"/>
        </w:rPr>
        <w:t xml:space="preserve"> защиты информации (далее СКЗИ) в автоматизированной информационной системе обмена информацией по телекоммуникационным каналам связи в виде юридически значимых электронных документов с использованием электронной цифровой подписи</w:t>
      </w:r>
      <w:r>
        <w:rPr>
          <w:rFonts w:ascii="Times New Roman" w:hAnsi="Times New Roman"/>
          <w:sz w:val="28"/>
          <w:szCs w:val="28"/>
        </w:rPr>
        <w:t>;</w:t>
      </w:r>
      <w:r w:rsidR="00814926" w:rsidRPr="00814926">
        <w:rPr>
          <w:rFonts w:ascii="Times New Roman" w:hAnsi="Times New Roman"/>
          <w:sz w:val="28"/>
          <w:szCs w:val="28"/>
        </w:rPr>
        <w:t xml:space="preserve">  </w:t>
      </w:r>
    </w:p>
    <w:p w:rsidR="00814926" w:rsidRPr="00814926" w:rsidRDefault="00622B6C" w:rsidP="00814926">
      <w:pPr>
        <w:spacing w:line="240" w:lineRule="auto"/>
        <w:ind w:firstLine="53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14926" w:rsidRPr="00814926">
        <w:rPr>
          <w:rFonts w:ascii="Times New Roman" w:hAnsi="Times New Roman"/>
          <w:sz w:val="28"/>
          <w:szCs w:val="28"/>
        </w:rPr>
        <w:t>о мере необходимости занимается подготовкой пакета документов для получения (продления) в удостоверяющем центре ПАО Сбербанк России сертификатов ключей электронных подписей для работы в системе Сбербанк-</w:t>
      </w:r>
      <w:proofErr w:type="gramStart"/>
      <w:r w:rsidR="00814926" w:rsidRPr="00814926">
        <w:rPr>
          <w:rFonts w:ascii="Times New Roman" w:hAnsi="Times New Roman"/>
          <w:sz w:val="28"/>
          <w:szCs w:val="28"/>
          <w:lang w:val="en-US"/>
        </w:rPr>
        <w:t>online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14926" w:rsidRPr="00814926" w:rsidRDefault="00622B6C" w:rsidP="00814926">
      <w:pPr>
        <w:spacing w:line="240" w:lineRule="auto"/>
        <w:ind w:firstLine="53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814926" w:rsidRPr="00814926">
        <w:rPr>
          <w:rFonts w:ascii="Times New Roman" w:hAnsi="Times New Roman"/>
          <w:sz w:val="28"/>
          <w:szCs w:val="28"/>
        </w:rPr>
        <w:t xml:space="preserve">жемесячное предоставление сведений об исполнении заключенных контрактов для нужд Управления </w:t>
      </w:r>
      <w:proofErr w:type="spellStart"/>
      <w:r w:rsidR="00814926" w:rsidRPr="00814926">
        <w:rPr>
          <w:rFonts w:ascii="Times New Roman" w:hAnsi="Times New Roman"/>
          <w:sz w:val="28"/>
          <w:szCs w:val="28"/>
        </w:rPr>
        <w:t>Роспо</w:t>
      </w:r>
      <w:r>
        <w:rPr>
          <w:rFonts w:ascii="Times New Roman" w:hAnsi="Times New Roman"/>
          <w:sz w:val="28"/>
          <w:szCs w:val="28"/>
        </w:rPr>
        <w:t>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Брянской области;</w:t>
      </w:r>
    </w:p>
    <w:p w:rsidR="00814926" w:rsidRPr="00814926" w:rsidRDefault="00622B6C" w:rsidP="00814926">
      <w:pPr>
        <w:spacing w:line="240" w:lineRule="auto"/>
        <w:ind w:firstLine="53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814926" w:rsidRPr="00814926">
        <w:rPr>
          <w:rFonts w:ascii="Times New Roman" w:hAnsi="Times New Roman"/>
          <w:sz w:val="28"/>
          <w:szCs w:val="28"/>
        </w:rPr>
        <w:t xml:space="preserve">жемесячно осуществляет учет предельных объемов финансирования (ПОФР) доведенных до Управления. Ежедневно контролирует остаток ПОФР </w:t>
      </w:r>
      <w:r w:rsidR="00814926" w:rsidRPr="00814926">
        <w:rPr>
          <w:rFonts w:ascii="Times New Roman" w:hAnsi="Times New Roman"/>
          <w:sz w:val="28"/>
          <w:szCs w:val="28"/>
        </w:rPr>
        <w:lastRenderedPageBreak/>
        <w:t>и их расходование с целью недопущения превышен</w:t>
      </w:r>
      <w:r>
        <w:rPr>
          <w:rFonts w:ascii="Times New Roman" w:hAnsi="Times New Roman"/>
          <w:sz w:val="28"/>
          <w:szCs w:val="28"/>
        </w:rPr>
        <w:t>ия расходования доведенных ПОФР;</w:t>
      </w:r>
    </w:p>
    <w:p w:rsidR="00622B6C" w:rsidRDefault="00622B6C" w:rsidP="00814926">
      <w:pPr>
        <w:spacing w:line="240" w:lineRule="auto"/>
        <w:ind w:firstLine="53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14926" w:rsidRPr="00814926">
        <w:rPr>
          <w:rFonts w:ascii="Times New Roman" w:hAnsi="Times New Roman"/>
          <w:sz w:val="28"/>
          <w:szCs w:val="28"/>
        </w:rPr>
        <w:t>частвует в работе по сбору, обработке, обобщению форм государственного и отраслевого статистического наблюдения и иных формах отчетности по бухгалтерскому учету денежных средств и товарно-материальных ценностей, ежемесячно на основании отчета о состоянии лицевого счета ПБС и справки о перечислении поступлений в бюджеты формирует форму 050312</w:t>
      </w:r>
      <w:r>
        <w:rPr>
          <w:rFonts w:ascii="Times New Roman" w:hAnsi="Times New Roman"/>
          <w:sz w:val="28"/>
          <w:szCs w:val="28"/>
        </w:rPr>
        <w:t>7 «Отчет об исполнении бюджета»;</w:t>
      </w:r>
      <w:r w:rsidR="00814926" w:rsidRPr="00814926">
        <w:rPr>
          <w:rFonts w:ascii="Times New Roman" w:hAnsi="Times New Roman"/>
          <w:sz w:val="28"/>
          <w:szCs w:val="28"/>
        </w:rPr>
        <w:t xml:space="preserve"> </w:t>
      </w:r>
    </w:p>
    <w:p w:rsidR="00814926" w:rsidRPr="00814926" w:rsidRDefault="00814926" w:rsidP="00814926">
      <w:pPr>
        <w:spacing w:line="240" w:lineRule="auto"/>
        <w:ind w:firstLine="539"/>
        <w:contextualSpacing/>
        <w:rPr>
          <w:rFonts w:ascii="Times New Roman" w:hAnsi="Times New Roman"/>
          <w:sz w:val="28"/>
          <w:szCs w:val="28"/>
        </w:rPr>
      </w:pPr>
      <w:r w:rsidRPr="00814926">
        <w:rPr>
          <w:rFonts w:ascii="Times New Roman" w:hAnsi="Times New Roman"/>
          <w:sz w:val="28"/>
          <w:szCs w:val="28"/>
        </w:rPr>
        <w:t>участвует в формировании других форм отчетности и предоставляет  в электронном виде совместно с отчетом ПБС и справкой о перечислении поступлений в бюджеты дл</w:t>
      </w:r>
      <w:r w:rsidR="00622B6C">
        <w:rPr>
          <w:rFonts w:ascii="Times New Roman" w:hAnsi="Times New Roman"/>
          <w:sz w:val="28"/>
          <w:szCs w:val="28"/>
        </w:rPr>
        <w:t>я отправки в Федеральную службу;</w:t>
      </w:r>
    </w:p>
    <w:p w:rsidR="00814926" w:rsidRPr="00814926" w:rsidRDefault="00622B6C" w:rsidP="00814926">
      <w:pPr>
        <w:spacing w:line="240" w:lineRule="auto"/>
        <w:ind w:firstLine="53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14926" w:rsidRPr="00814926">
        <w:rPr>
          <w:rFonts w:ascii="Times New Roman" w:hAnsi="Times New Roman"/>
          <w:sz w:val="28"/>
          <w:szCs w:val="28"/>
        </w:rPr>
        <w:t xml:space="preserve"> установленном порядке осуществляет подготовку и направляет документы о подтверждении основного вида экономической деятельности Управления в Брянское региональное отделение фонда социального с</w:t>
      </w:r>
      <w:r>
        <w:rPr>
          <w:rFonts w:ascii="Times New Roman" w:hAnsi="Times New Roman"/>
          <w:sz w:val="28"/>
          <w:szCs w:val="28"/>
        </w:rPr>
        <w:t>трахования Российской Федерации;</w:t>
      </w:r>
    </w:p>
    <w:p w:rsidR="00814926" w:rsidRPr="00814926" w:rsidRDefault="00622B6C" w:rsidP="00814926">
      <w:pPr>
        <w:spacing w:line="240" w:lineRule="auto"/>
        <w:ind w:firstLine="53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14926" w:rsidRPr="00814926">
        <w:rPr>
          <w:rFonts w:ascii="Times New Roman" w:hAnsi="Times New Roman"/>
          <w:sz w:val="28"/>
          <w:szCs w:val="28"/>
        </w:rPr>
        <w:t>о мере необходимости осуществляет отправку форм отчетности в соответствующие органы (Статистика, Фонд социального страхования, Пенсионный фонд, Налоговые службы) при помощи програ</w:t>
      </w:r>
      <w:r>
        <w:rPr>
          <w:rFonts w:ascii="Times New Roman" w:hAnsi="Times New Roman"/>
          <w:sz w:val="28"/>
          <w:szCs w:val="28"/>
        </w:rPr>
        <w:t>ммного комплекса «</w:t>
      </w:r>
      <w:proofErr w:type="spellStart"/>
      <w:r>
        <w:rPr>
          <w:rFonts w:ascii="Times New Roman" w:hAnsi="Times New Roman"/>
          <w:sz w:val="28"/>
          <w:szCs w:val="28"/>
        </w:rPr>
        <w:t>Астрал-Отчет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814926" w:rsidRPr="00814926" w:rsidRDefault="00622B6C" w:rsidP="00814926">
      <w:pPr>
        <w:spacing w:line="240" w:lineRule="auto"/>
        <w:ind w:firstLine="53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14926" w:rsidRPr="00814926">
        <w:rPr>
          <w:rFonts w:ascii="Times New Roman" w:hAnsi="Times New Roman"/>
          <w:sz w:val="28"/>
          <w:szCs w:val="28"/>
        </w:rPr>
        <w:t>существляет планирование бюджетных ассигнований на исполнение действующих и принимаемых расходных обязательств путем составления проекта бюджетной сметы Управления с составлением экономических расчетов и обоснования к ним на финансовый очередной год и плановый период при использовании сведений, получ</w:t>
      </w:r>
      <w:r>
        <w:rPr>
          <w:rFonts w:ascii="Times New Roman" w:hAnsi="Times New Roman"/>
          <w:sz w:val="28"/>
          <w:szCs w:val="28"/>
        </w:rPr>
        <w:t>енных у специалистов Управления;</w:t>
      </w:r>
    </w:p>
    <w:p w:rsidR="00814926" w:rsidRPr="00814926" w:rsidRDefault="00622B6C" w:rsidP="00814926">
      <w:pPr>
        <w:spacing w:line="240" w:lineRule="auto"/>
        <w:ind w:firstLine="53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14926" w:rsidRPr="00814926">
        <w:rPr>
          <w:rFonts w:ascii="Times New Roman" w:hAnsi="Times New Roman"/>
          <w:sz w:val="28"/>
          <w:szCs w:val="28"/>
        </w:rPr>
        <w:t>носит в установленном порядке в Федеральную службу предложения по формировани</w:t>
      </w:r>
      <w:r>
        <w:rPr>
          <w:rFonts w:ascii="Times New Roman" w:hAnsi="Times New Roman"/>
          <w:sz w:val="28"/>
          <w:szCs w:val="28"/>
        </w:rPr>
        <w:t>ю и изменению бюджетной росписи;</w:t>
      </w:r>
    </w:p>
    <w:p w:rsidR="00814926" w:rsidRPr="00814926" w:rsidRDefault="00622B6C" w:rsidP="00814926">
      <w:pPr>
        <w:spacing w:line="240" w:lineRule="auto"/>
        <w:ind w:firstLine="53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14926" w:rsidRPr="00814926">
        <w:rPr>
          <w:rFonts w:ascii="Times New Roman" w:hAnsi="Times New Roman"/>
          <w:sz w:val="28"/>
          <w:szCs w:val="28"/>
        </w:rPr>
        <w:t>существляет распределение полученных от Федеральной службы, предельных объемов бюджетных ассигнований и лимитов бюджетных обязательств в разрезе кодов бюджетной классификации в соответст</w:t>
      </w:r>
      <w:r>
        <w:rPr>
          <w:rFonts w:ascii="Times New Roman" w:hAnsi="Times New Roman"/>
          <w:sz w:val="28"/>
          <w:szCs w:val="28"/>
        </w:rPr>
        <w:t>вии с потребностями Управления;</w:t>
      </w:r>
    </w:p>
    <w:p w:rsidR="00814926" w:rsidRPr="00814926" w:rsidRDefault="00622B6C" w:rsidP="00814926">
      <w:pPr>
        <w:spacing w:line="240" w:lineRule="auto"/>
        <w:ind w:firstLine="53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926" w:rsidRPr="00814926">
        <w:rPr>
          <w:rFonts w:ascii="Times New Roman" w:hAnsi="Times New Roman"/>
          <w:sz w:val="28"/>
          <w:szCs w:val="28"/>
        </w:rPr>
        <w:t>оставляет заявку потребления электрической, тепловой энергии и газа Управления на очередной финансовый год и плановый период и нап</w:t>
      </w:r>
      <w:r>
        <w:rPr>
          <w:rFonts w:ascii="Times New Roman" w:hAnsi="Times New Roman"/>
          <w:sz w:val="28"/>
          <w:szCs w:val="28"/>
        </w:rPr>
        <w:t>равляет ее в Федеральную службу;</w:t>
      </w:r>
    </w:p>
    <w:p w:rsidR="00814926" w:rsidRPr="00814926" w:rsidRDefault="00622B6C" w:rsidP="00814926">
      <w:pPr>
        <w:spacing w:line="240" w:lineRule="auto"/>
        <w:ind w:firstLine="53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814926" w:rsidRPr="00814926">
        <w:rPr>
          <w:rFonts w:ascii="Times New Roman" w:hAnsi="Times New Roman"/>
          <w:sz w:val="28"/>
          <w:szCs w:val="28"/>
        </w:rPr>
        <w:t>ормирует и предоставляет руководству Управления и начальнику отдела информацию о финансово-хозяйственном состоянии Управления на основании данных бухгалтерской (бюджетной) отчетности, данных мониторинга и иной о</w:t>
      </w:r>
      <w:r>
        <w:rPr>
          <w:rFonts w:ascii="Times New Roman" w:hAnsi="Times New Roman"/>
          <w:sz w:val="28"/>
          <w:szCs w:val="28"/>
        </w:rPr>
        <w:t>фициально полученной информации;</w:t>
      </w:r>
    </w:p>
    <w:p w:rsidR="00814926" w:rsidRPr="00814926" w:rsidRDefault="00622B6C" w:rsidP="00814926">
      <w:pPr>
        <w:spacing w:line="240" w:lineRule="auto"/>
        <w:ind w:firstLine="53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14926" w:rsidRPr="00814926">
        <w:rPr>
          <w:rFonts w:ascii="Times New Roman" w:hAnsi="Times New Roman"/>
          <w:sz w:val="28"/>
          <w:szCs w:val="28"/>
        </w:rPr>
        <w:t>существляет анализ исполнения бюджетной сметы Управления по результатам бухгалтерской (бюджетной) отчетности (при необходимости используя сведения, полученный от специалистов отдела).</w:t>
      </w:r>
    </w:p>
    <w:p w:rsidR="007E32ED" w:rsidRPr="002E48D9" w:rsidRDefault="007E32ED" w:rsidP="007E32E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E32ED" w:rsidRPr="00BC69BC" w:rsidRDefault="007E32ED" w:rsidP="007E32ED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E48D9">
        <w:rPr>
          <w:rFonts w:ascii="Times New Roman" w:hAnsi="Times New Roman" w:cs="Times New Roman"/>
          <w:sz w:val="28"/>
          <w:szCs w:val="28"/>
        </w:rPr>
        <w:t xml:space="preserve">. </w:t>
      </w:r>
      <w:r w:rsidRPr="00BC69BC">
        <w:rPr>
          <w:rFonts w:ascii="Times New Roman" w:hAnsi="Times New Roman" w:cs="Times New Roman"/>
          <w:sz w:val="28"/>
          <w:szCs w:val="28"/>
        </w:rPr>
        <w:t>Права</w:t>
      </w:r>
    </w:p>
    <w:p w:rsidR="007E32ED" w:rsidRPr="00C806A4" w:rsidRDefault="007E32ED" w:rsidP="007E32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Pr="00945E1B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Специалист-эксперт</w:t>
      </w:r>
      <w:r w:rsidRPr="002E48D9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>дела бухгалтерского учета и отчетности</w:t>
      </w:r>
      <w:r w:rsidRPr="00C806A4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7E32ED" w:rsidRPr="00C806A4" w:rsidRDefault="007E32ED" w:rsidP="007E32E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 xml:space="preserve">2.1.1. В соответствии со </w:t>
      </w:r>
      <w:hyperlink r:id="rId8" w:history="1">
        <w:r w:rsidRPr="00C806A4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C806A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№ 79-ФЗ «О государственной гражданской службе Российской Федерации» </w:t>
      </w:r>
      <w:proofErr w:type="gramStart"/>
      <w:r w:rsidRPr="00C806A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>:</w:t>
      </w:r>
    </w:p>
    <w:p w:rsidR="007E32ED" w:rsidRPr="00C806A4" w:rsidRDefault="007E32ED" w:rsidP="007E3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7E32ED" w:rsidRPr="00C806A4" w:rsidRDefault="007E32ED" w:rsidP="007E3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7E32ED" w:rsidRPr="00C806A4" w:rsidRDefault="007E32ED" w:rsidP="007E3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7E32ED" w:rsidRPr="00C806A4" w:rsidRDefault="007E32ED" w:rsidP="007E3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 xml:space="preserve">оплату труда и другие выплаты в соответствии с Федеральным </w:t>
      </w:r>
      <w:hyperlink r:id="rId9" w:history="1">
        <w:r w:rsidRPr="00C806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06A4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7E32ED" w:rsidRPr="00C806A4" w:rsidRDefault="007E32ED" w:rsidP="007E3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7E32ED" w:rsidRPr="00C806A4" w:rsidRDefault="007E32ED" w:rsidP="007E3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7E32ED" w:rsidRPr="00C806A4" w:rsidRDefault="007E32ED" w:rsidP="007E3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7E32ED" w:rsidRPr="00C806A4" w:rsidRDefault="007E32ED" w:rsidP="007E3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7E32ED" w:rsidRPr="00C806A4" w:rsidRDefault="007E32ED" w:rsidP="007E3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защиту сведений о гражданском служащем;</w:t>
      </w:r>
    </w:p>
    <w:p w:rsidR="007E32ED" w:rsidRPr="00C806A4" w:rsidRDefault="007E32ED" w:rsidP="007E3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должностной рост на конкурсной основе;</w:t>
      </w:r>
    </w:p>
    <w:p w:rsidR="007E32ED" w:rsidRPr="00C806A4" w:rsidRDefault="007E32ED" w:rsidP="007E3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 xml:space="preserve">профессиональное развитие в порядке, установленном Федеральным </w:t>
      </w:r>
      <w:hyperlink r:id="rId10" w:history="1">
        <w:r w:rsidRPr="00C806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06A4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 и другими федеральными законами;</w:t>
      </w:r>
    </w:p>
    <w:p w:rsidR="007E32ED" w:rsidRPr="00C806A4" w:rsidRDefault="007E32ED" w:rsidP="007E3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членство в профессиональном союзе;</w:t>
      </w:r>
    </w:p>
    <w:p w:rsidR="007E32ED" w:rsidRPr="00C806A4" w:rsidRDefault="007E32ED" w:rsidP="007E3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 xml:space="preserve">рассмотрение индивидуальных служебных споров в соответствии с </w:t>
      </w:r>
      <w:r w:rsidRPr="00C806A4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11" w:history="1">
        <w:r w:rsidRPr="00C806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06A4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 и другими федеральными законами;</w:t>
      </w:r>
    </w:p>
    <w:p w:rsidR="007E32ED" w:rsidRPr="00C806A4" w:rsidRDefault="007E32ED" w:rsidP="007E3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проведение по его заявлению служебной проверки;</w:t>
      </w:r>
    </w:p>
    <w:p w:rsidR="007E32ED" w:rsidRPr="00C806A4" w:rsidRDefault="007E32ED" w:rsidP="007E3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защиту своих прав и законных интересов на гражданской службе, включая обжалование в суд их нарушения;</w:t>
      </w:r>
    </w:p>
    <w:p w:rsidR="007E32ED" w:rsidRPr="00C806A4" w:rsidRDefault="007E32ED" w:rsidP="007E3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 xml:space="preserve">медицинское страхование в соответствии с Федеральным </w:t>
      </w:r>
      <w:hyperlink r:id="rId12" w:history="1">
        <w:r w:rsidRPr="00C806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06A4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7E32ED" w:rsidRPr="00C806A4" w:rsidRDefault="007E32ED" w:rsidP="007E3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7E32ED" w:rsidRDefault="007E32ED" w:rsidP="007E3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 xml:space="preserve">государственное пенсионное обеспечение в соответствии с Федеральным </w:t>
      </w:r>
      <w:hyperlink r:id="rId13" w:history="1">
        <w:r w:rsidRPr="00C806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06A4">
        <w:rPr>
          <w:rFonts w:ascii="Times New Roman" w:hAnsi="Times New Roman" w:cs="Times New Roman"/>
          <w:sz w:val="28"/>
          <w:szCs w:val="28"/>
        </w:rPr>
        <w:t xml:space="preserve"> от 15.12.2001 № 166-ФЗ «О государственном пенсионном обеспечении в Российской Федерации» (Собрание законодательства Российской Федерации, 2001, № 51, ст. 4831; 2002, № 30, ст. 3033; 2003, № 27, ст. 2700; 2007, № 16, ст. 1823; 2009, № 29, ст. 3624, № 30, ст. 3739, № 52, ст. 6417; 2011, № 1, ст. 16;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06A4">
        <w:rPr>
          <w:rFonts w:ascii="Times New Roman" w:hAnsi="Times New Roman" w:cs="Times New Roman"/>
          <w:sz w:val="28"/>
          <w:szCs w:val="28"/>
        </w:rPr>
        <w:t>2013, № 27, ст. 3477; 2014, № 30, ст. 4217; 2016, № 22, ст. 3091; № 27, ст. 4160; 2017, № 27, ст. 3945; № 30, ст. 4442);</w:t>
      </w:r>
      <w:proofErr w:type="gramEnd"/>
    </w:p>
    <w:p w:rsidR="007E32ED" w:rsidRPr="008536F4" w:rsidRDefault="007E32ED" w:rsidP="007E3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6F4">
        <w:rPr>
          <w:rFonts w:ascii="Times New Roman" w:hAnsi="Times New Roman" w:cs="Times New Roman"/>
          <w:sz w:val="28"/>
          <w:szCs w:val="28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8536F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536F4">
        <w:rPr>
          <w:rFonts w:ascii="Times New Roman" w:hAnsi="Times New Roman" w:cs="Times New Roman"/>
          <w:sz w:val="28"/>
          <w:szCs w:val="28"/>
        </w:rPr>
        <w:t xml:space="preserve"> и служебным контрактом.</w:t>
      </w:r>
    </w:p>
    <w:p w:rsidR="007E32ED" w:rsidRPr="00C806A4" w:rsidRDefault="007E32ED" w:rsidP="007E3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32ED" w:rsidRPr="00BC69BC" w:rsidRDefault="007E32ED" w:rsidP="007E32ED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45E1B">
        <w:rPr>
          <w:rFonts w:ascii="Times New Roman" w:hAnsi="Times New Roman" w:cs="Times New Roman"/>
          <w:sz w:val="28"/>
          <w:szCs w:val="28"/>
        </w:rPr>
        <w:t xml:space="preserve">. </w:t>
      </w:r>
      <w:r w:rsidRPr="00BC69BC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7E32ED" w:rsidRPr="00C806A4" w:rsidRDefault="007E32ED" w:rsidP="007E3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806A4">
        <w:rPr>
          <w:rFonts w:ascii="Times New Roman" w:hAnsi="Times New Roman" w:cs="Times New Roman"/>
          <w:sz w:val="28"/>
          <w:szCs w:val="28"/>
        </w:rPr>
        <w:t>.1. </w:t>
      </w:r>
      <w:r>
        <w:rPr>
          <w:rFonts w:ascii="Times New Roman" w:hAnsi="Times New Roman"/>
          <w:sz w:val="28"/>
          <w:szCs w:val="28"/>
        </w:rPr>
        <w:t>Специалист-эксперт</w:t>
      </w:r>
      <w:r w:rsidRPr="002E48D9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>дела бухгалтерского учета и отчетности</w:t>
      </w:r>
      <w:r w:rsidRPr="00945E1B">
        <w:rPr>
          <w:rFonts w:ascii="Times New Roman" w:hAnsi="Times New Roman" w:cs="Times New Roman"/>
          <w:sz w:val="28"/>
          <w:szCs w:val="28"/>
        </w:rPr>
        <w:t xml:space="preserve"> н</w:t>
      </w:r>
      <w:r w:rsidRPr="00C806A4">
        <w:rPr>
          <w:rFonts w:ascii="Times New Roman" w:hAnsi="Times New Roman" w:cs="Times New Roman"/>
          <w:sz w:val="28"/>
          <w:szCs w:val="28"/>
        </w:rPr>
        <w:t>есёт ответственность в пределах, определённых законодательством Российской Федерации:</w:t>
      </w:r>
    </w:p>
    <w:p w:rsidR="007E32ED" w:rsidRPr="00C806A4" w:rsidRDefault="007E32ED" w:rsidP="007E3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возложенных на него обязанностей;</w:t>
      </w:r>
    </w:p>
    <w:p w:rsidR="007E32ED" w:rsidRPr="00C806A4" w:rsidRDefault="007E32ED" w:rsidP="007E3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7E32ED" w:rsidRPr="00C806A4" w:rsidRDefault="007E32ED" w:rsidP="007E3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за действие или бездействие, ведущее к нарушению прав и законных интересов граждан, организаций;</w:t>
      </w:r>
    </w:p>
    <w:p w:rsidR="007E32ED" w:rsidRPr="00C806A4" w:rsidRDefault="007E32ED" w:rsidP="007E3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за причинение материального, имущественного ущерба;</w:t>
      </w:r>
    </w:p>
    <w:p w:rsidR="007E32ED" w:rsidRPr="00C806A4" w:rsidRDefault="007E32ED" w:rsidP="007E3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 xml:space="preserve">за несвоевременное выполнение заданий, приказов, распоряжений и </w:t>
      </w:r>
      <w:proofErr w:type="gramStart"/>
      <w:r w:rsidRPr="00C806A4">
        <w:rPr>
          <w:rFonts w:ascii="Times New Roman" w:hAnsi="Times New Roman" w:cs="Times New Roman"/>
          <w:sz w:val="28"/>
          <w:szCs w:val="28"/>
        </w:rPr>
        <w:t>поручений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вышестоящих в порядке подчиненности руководителей, за исключением незаконных;</w:t>
      </w:r>
    </w:p>
    <w:p w:rsidR="007E32ED" w:rsidRPr="00C806A4" w:rsidRDefault="007E32ED" w:rsidP="007E3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7E32ED" w:rsidRPr="00C806A4" w:rsidRDefault="007E32ED" w:rsidP="007E3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 xml:space="preserve">за совершение действий, затрудняющих работу органов государственной власти, а также приводящих к подрыву авторитета государственных </w:t>
      </w:r>
      <w:r w:rsidRPr="00C806A4">
        <w:rPr>
          <w:rFonts w:ascii="Times New Roman" w:hAnsi="Times New Roman" w:cs="Times New Roman"/>
          <w:sz w:val="28"/>
          <w:szCs w:val="28"/>
        </w:rPr>
        <w:lastRenderedPageBreak/>
        <w:t>гражданских служащих;</w:t>
      </w:r>
    </w:p>
    <w:p w:rsidR="007E32ED" w:rsidRPr="00C806A4" w:rsidRDefault="007E32ED" w:rsidP="007E3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7E32ED" w:rsidRPr="00C806A4" w:rsidRDefault="007E32ED" w:rsidP="007E3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за нарушение положений настоящего должностного регламента.</w:t>
      </w:r>
    </w:p>
    <w:p w:rsidR="007E32ED" w:rsidRPr="00C806A4" w:rsidRDefault="007E32ED" w:rsidP="007E32E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7E32ED" w:rsidRPr="00C806A4" w:rsidRDefault="007E32ED" w:rsidP="007E32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7E32ED" w:rsidRDefault="007E32ED" w:rsidP="007E32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7E32ED" w:rsidRDefault="007E32ED" w:rsidP="007E32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32ED" w:rsidRPr="00C806A4" w:rsidRDefault="007E32ED" w:rsidP="007E32ED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45E1B">
        <w:rPr>
          <w:rFonts w:ascii="Times New Roman" w:hAnsi="Times New Roman" w:cs="Times New Roman"/>
          <w:sz w:val="28"/>
          <w:szCs w:val="28"/>
        </w:rPr>
        <w:t xml:space="preserve">. </w:t>
      </w:r>
      <w:r w:rsidRPr="00C806A4">
        <w:rPr>
          <w:rFonts w:ascii="Times New Roman" w:hAnsi="Times New Roman" w:cs="Times New Roman"/>
          <w:sz w:val="28"/>
          <w:szCs w:val="28"/>
        </w:rPr>
        <w:t>Показатели эффективности и результативности</w:t>
      </w:r>
      <w:r w:rsidRPr="00C806A4">
        <w:rPr>
          <w:rFonts w:ascii="Times New Roman" w:hAnsi="Times New Roman" w:cs="Times New Roman"/>
          <w:sz w:val="28"/>
          <w:szCs w:val="28"/>
        </w:rPr>
        <w:br/>
        <w:t>профессиональной служебной деятельности</w:t>
      </w:r>
    </w:p>
    <w:p w:rsidR="007E32ED" w:rsidRPr="00C806A4" w:rsidRDefault="007E32ED" w:rsidP="007E3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806A4">
        <w:rPr>
          <w:rFonts w:ascii="Times New Roman" w:hAnsi="Times New Roman" w:cs="Times New Roman"/>
          <w:sz w:val="28"/>
          <w:szCs w:val="28"/>
        </w:rPr>
        <w:t xml:space="preserve">.1. Эффективность и результативность профессиональной служебной деятельности </w:t>
      </w:r>
      <w:r>
        <w:rPr>
          <w:rFonts w:ascii="Times New Roman" w:hAnsi="Times New Roman"/>
          <w:sz w:val="28"/>
          <w:szCs w:val="28"/>
        </w:rPr>
        <w:t>специалиста-эксперта</w:t>
      </w:r>
      <w:r w:rsidRPr="002E48D9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>дела бухгалтерского учета и отчетности</w:t>
      </w:r>
      <w:r w:rsidRPr="00C806A4">
        <w:rPr>
          <w:rFonts w:ascii="Times New Roman" w:hAnsi="Times New Roman" w:cs="Times New Roman"/>
          <w:sz w:val="28"/>
          <w:szCs w:val="28"/>
        </w:rPr>
        <w:t xml:space="preserve"> оценивается по следующим показателям:</w:t>
      </w:r>
    </w:p>
    <w:p w:rsidR="007E32ED" w:rsidRPr="007558DD" w:rsidRDefault="007E32ED" w:rsidP="007E3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7E32ED" w:rsidRPr="007558DD" w:rsidRDefault="007E32ED" w:rsidP="007E3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7E32ED" w:rsidRPr="007558DD" w:rsidRDefault="007E32ED" w:rsidP="007E3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t>количеству возвратов на доработку ранее подготовленных документов;</w:t>
      </w:r>
    </w:p>
    <w:p w:rsidR="007E32ED" w:rsidRPr="007558DD" w:rsidRDefault="007E32ED" w:rsidP="007E3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t>количеству повторных обращений по рассматриваемым вопросам;</w:t>
      </w:r>
    </w:p>
    <w:p w:rsidR="007E32ED" w:rsidRPr="007558DD" w:rsidRDefault="007E32ED" w:rsidP="007E3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t>наличию у гражданского служащего поощрений за безупречную и эффективную службу;</w:t>
      </w:r>
    </w:p>
    <w:p w:rsidR="007E32ED" w:rsidRPr="007558DD" w:rsidRDefault="007E32ED" w:rsidP="007E3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t>оценке профессиональных, организаторских и личностных каче</w:t>
      </w:r>
      <w:proofErr w:type="gramStart"/>
      <w:r w:rsidRPr="007558DD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7558DD">
        <w:rPr>
          <w:rFonts w:ascii="Times New Roman" w:hAnsi="Times New Roman" w:cs="Times New Roman"/>
          <w:sz w:val="28"/>
          <w:szCs w:val="28"/>
        </w:rPr>
        <w:t>ажданского служащего по результатам его профессиональной служебной деятельности и с учётом его аттестации, сдачи квалификационного экзамена или иных показателей;</w:t>
      </w:r>
    </w:p>
    <w:p w:rsidR="007E32ED" w:rsidRPr="007558DD" w:rsidRDefault="007E32ED" w:rsidP="007E3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t xml:space="preserve">выполняемому объёму работы и интенсивности труда, способности сохранять высокую работоспособность в экстремальных условиях, </w:t>
      </w:r>
      <w:r w:rsidRPr="007558DD">
        <w:rPr>
          <w:rFonts w:ascii="Times New Roman" w:hAnsi="Times New Roman" w:cs="Times New Roman"/>
          <w:sz w:val="28"/>
          <w:szCs w:val="28"/>
        </w:rPr>
        <w:lastRenderedPageBreak/>
        <w:t>соблюдению служебной дисциплины;</w:t>
      </w:r>
    </w:p>
    <w:p w:rsidR="007E32ED" w:rsidRPr="007558DD" w:rsidRDefault="007E32ED" w:rsidP="007E3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7E32ED" w:rsidRPr="007558DD" w:rsidRDefault="007E32ED" w:rsidP="007E3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t>способности чётко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7E32ED" w:rsidRPr="007558DD" w:rsidRDefault="007E32ED" w:rsidP="007E3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7E32ED" w:rsidRPr="007558DD" w:rsidRDefault="007E32ED" w:rsidP="007E3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7E32ED" w:rsidRPr="007558DD" w:rsidRDefault="007E32ED" w:rsidP="007E3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t>отсутствию жалоб граждан, юридических лиц на действия (бездействие) гражданского служащего;</w:t>
      </w:r>
    </w:p>
    <w:p w:rsidR="007E32ED" w:rsidRPr="007558DD" w:rsidRDefault="007E32ED" w:rsidP="007E3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7E32ED" w:rsidRPr="001A09C5" w:rsidRDefault="007E32ED" w:rsidP="007E32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E32ED" w:rsidRPr="00C806A4" w:rsidRDefault="007E32ED" w:rsidP="007E32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32ED" w:rsidRDefault="007E32ED" w:rsidP="007E32ED"/>
    <w:p w:rsidR="007E32ED" w:rsidRPr="002E48D9" w:rsidRDefault="007E32ED" w:rsidP="007E32ED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32ED" w:rsidRDefault="007E32ED" w:rsidP="007E32ED"/>
    <w:p w:rsidR="002D1C90" w:rsidRDefault="002D1C90"/>
    <w:sectPr w:rsidR="002D1C90" w:rsidSect="0083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2ED"/>
    <w:rsid w:val="002D1C90"/>
    <w:rsid w:val="00622B6C"/>
    <w:rsid w:val="007E32ED"/>
    <w:rsid w:val="00814926"/>
    <w:rsid w:val="00A6626B"/>
    <w:rsid w:val="00C0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E3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32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492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ED3835BB7B0432F65FBAD3E90ACA1E597B0D2D0A21456AB23CC6E4ED736A7F39DEC26ADCCCE564MAxFF" TargetMode="External"/><Relationship Id="rId13" Type="http://schemas.openxmlformats.org/officeDocument/2006/relationships/hyperlink" Target="consultantplus://offline/ref=9CED3835BB7B0432F65FBAD3E90ACA1E597805290121456AB23CC6E4EDM7x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ED3835BB7B0432F65FBAD3E90ACA1E537009280A291860BA65CAE6EA7C35683E97CE6BDCCCE7M6xDF" TargetMode="External"/><Relationship Id="rId12" Type="http://schemas.openxmlformats.org/officeDocument/2006/relationships/hyperlink" Target="consultantplus://offline/ref=9CED3835BB7B0432F65FBAD3E90ACA1E597B0D2D0A21456AB23CC6E4EDM7x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ED3835BB7B0432F65FBAD3E90ACA1E597B0D2D0A21456AB23CC6E4EDM7x3F" TargetMode="External"/><Relationship Id="rId11" Type="http://schemas.openxmlformats.org/officeDocument/2006/relationships/hyperlink" Target="consultantplus://offline/ref=9CED3835BB7B0432F65FBAD3E90ACA1E597B0D2D0A21456AB23CC6E4EDM7x3F" TargetMode="External"/><Relationship Id="rId5" Type="http://schemas.openxmlformats.org/officeDocument/2006/relationships/hyperlink" Target="consultantplus://offline/ref=9CED3835BB7B0432F65FBAD3E90ACA1E59710B2D08741268E369C8MEx1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CED3835BB7B0432F65FBAD3E90ACA1E597B0D2D0A21456AB23CC6E4EDM7x3F" TargetMode="External"/><Relationship Id="rId4" Type="http://schemas.openxmlformats.org/officeDocument/2006/relationships/hyperlink" Target="consultantplus://offline/ref=9CED3835BB7B0432F65FBAD3E90ACA1E597B0D2D0A21456AB23CC6E4ED736A7F39DEC26ADCCCE566MAxEF" TargetMode="External"/><Relationship Id="rId9" Type="http://schemas.openxmlformats.org/officeDocument/2006/relationships/hyperlink" Target="consultantplus://offline/ref=9CED3835BB7B0432F65FBAD3E90ACA1E597B0D2D0A21456AB23CC6E4EDM7x3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2740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2020-12-09T15:31:00Z</dcterms:created>
  <dcterms:modified xsi:type="dcterms:W3CDTF">2020-12-09T16:04:00Z</dcterms:modified>
</cp:coreProperties>
</file>