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BC" w:rsidRPr="00567217" w:rsidRDefault="00A617BC" w:rsidP="00567217">
      <w:pPr>
        <w:pStyle w:val="a4"/>
        <w:spacing w:before="0" w:beforeAutospacing="0" w:after="0" w:line="360" w:lineRule="auto"/>
        <w:ind w:firstLine="709"/>
        <w:jc w:val="both"/>
      </w:pPr>
      <w:proofErr w:type="gramStart"/>
      <w:r w:rsidRPr="00567217">
        <w:t>02</w:t>
      </w:r>
      <w:r w:rsidR="00E25132" w:rsidRPr="00567217">
        <w:t xml:space="preserve"> </w:t>
      </w:r>
      <w:r w:rsidRPr="00567217">
        <w:t>июл</w:t>
      </w:r>
      <w:r w:rsidR="005107D2" w:rsidRPr="00567217">
        <w:t>я</w:t>
      </w:r>
      <w:r w:rsidR="00E25132" w:rsidRPr="00567217">
        <w:t xml:space="preserve"> 2014 года состоялось заседание комиссии Управления Роспотребнадзора по Брянской области по соблюдению требований к служебному поведению федеральных государственных гражданских служащих и уре</w:t>
      </w:r>
      <w:r w:rsidRPr="00567217">
        <w:t>гулированию конфликта интересов, о</w:t>
      </w:r>
      <w:r w:rsidR="00E25132" w:rsidRPr="00567217">
        <w:rPr>
          <w:shd w:val="clear" w:color="auto" w:fill="FFFFFF"/>
        </w:rPr>
        <w:t xml:space="preserve">снованием для </w:t>
      </w:r>
      <w:r w:rsidRPr="00567217">
        <w:rPr>
          <w:shd w:val="clear" w:color="auto" w:fill="FFFFFF"/>
        </w:rPr>
        <w:t>которого послужила</w:t>
      </w:r>
      <w:r w:rsidR="00E25132" w:rsidRPr="00567217">
        <w:t xml:space="preserve"> </w:t>
      </w:r>
      <w:r w:rsidRPr="00567217">
        <w:t>служебная записка</w:t>
      </w:r>
      <w:r w:rsidR="00E25132" w:rsidRPr="00567217">
        <w:t xml:space="preserve"> </w:t>
      </w:r>
      <w:r w:rsidRPr="00567217">
        <w:t>члена комиссии о представлении гражданскими служащими неполной и (или) недостоверной информации в сведениях о доходах, об имуществе и обязательствах имущественного характера.</w:t>
      </w:r>
      <w:proofErr w:type="gramEnd"/>
    </w:p>
    <w:p w:rsidR="00A617BC" w:rsidRPr="00567217" w:rsidRDefault="00CB3EDD" w:rsidP="00567217">
      <w:pPr>
        <w:pStyle w:val="a4"/>
        <w:spacing w:before="0" w:beforeAutospacing="0" w:after="0" w:line="360" w:lineRule="auto"/>
        <w:ind w:firstLine="709"/>
        <w:jc w:val="both"/>
      </w:pPr>
      <w:r w:rsidRPr="00567217">
        <w:t xml:space="preserve">На </w:t>
      </w:r>
      <w:r w:rsidRPr="00567217">
        <w:rPr>
          <w:shd w:val="clear" w:color="auto" w:fill="FFFFFF"/>
        </w:rPr>
        <w:t>заседании были рассмотрены</w:t>
      </w:r>
      <w:r w:rsidRPr="00567217">
        <w:rPr>
          <w:rStyle w:val="apple-converted-space"/>
          <w:shd w:val="clear" w:color="auto" w:fill="FFFFFF"/>
        </w:rPr>
        <w:t> </w:t>
      </w:r>
      <w:r w:rsidRPr="00567217">
        <w:rPr>
          <w:shd w:val="clear" w:color="auto" w:fill="FFFFFF"/>
        </w:rPr>
        <w:t>материалы</w:t>
      </w:r>
      <w:r w:rsidRPr="00567217">
        <w:rPr>
          <w:rStyle w:val="apple-converted-space"/>
          <w:shd w:val="clear" w:color="auto" w:fill="FFFFFF"/>
        </w:rPr>
        <w:t xml:space="preserve"> в отношении </w:t>
      </w:r>
      <w:r w:rsidR="00567217">
        <w:rPr>
          <w:rStyle w:val="apple-converted-space"/>
          <w:shd w:val="clear" w:color="auto" w:fill="FFFFFF"/>
        </w:rPr>
        <w:t>6</w:t>
      </w:r>
      <w:r w:rsidRPr="00567217">
        <w:rPr>
          <w:rStyle w:val="apple-converted-space"/>
          <w:shd w:val="clear" w:color="auto" w:fill="FFFFFF"/>
        </w:rPr>
        <w:t xml:space="preserve"> гражданских служащих, предоставивших неполные и (или) недостоверные сведения </w:t>
      </w:r>
      <w:r w:rsidRPr="00567217">
        <w:t>о доходах, об имуществе и обязательствах имущественного характера</w:t>
      </w:r>
      <w:r w:rsidR="00567217" w:rsidRPr="00567217">
        <w:t>.</w:t>
      </w:r>
    </w:p>
    <w:p w:rsidR="00567217" w:rsidRPr="00567217" w:rsidRDefault="00567217" w:rsidP="00567217">
      <w:pPr>
        <w:pStyle w:val="a4"/>
        <w:spacing w:before="0" w:beforeAutospacing="0" w:after="0" w:line="360" w:lineRule="auto"/>
        <w:ind w:firstLine="709"/>
        <w:jc w:val="both"/>
        <w:rPr>
          <w:shd w:val="clear" w:color="auto" w:fill="FFFFFF"/>
        </w:rPr>
      </w:pPr>
      <w:r w:rsidRPr="00567217">
        <w:rPr>
          <w:shd w:val="clear" w:color="auto" w:fill="FFFFFF"/>
        </w:rPr>
        <w:t>По итогам рассмотрения указанных материалов Комиссией принято решение:</w:t>
      </w:r>
    </w:p>
    <w:p w:rsidR="00567217" w:rsidRPr="00F3084E" w:rsidRDefault="00567217" w:rsidP="00567217">
      <w:pPr>
        <w:pStyle w:val="a4"/>
        <w:spacing w:before="0" w:beforeAutospacing="0" w:after="0" w:line="360" w:lineRule="auto"/>
        <w:ind w:firstLine="709"/>
        <w:jc w:val="both"/>
        <w:rPr>
          <w:shd w:val="clear" w:color="auto" w:fill="FFFFFF"/>
        </w:rPr>
      </w:pPr>
      <w:r w:rsidRPr="00F3084E">
        <w:rPr>
          <w:shd w:val="clear" w:color="auto" w:fill="FFFFFF"/>
        </w:rPr>
        <w:t xml:space="preserve">- пяти гражданским служащим </w:t>
      </w:r>
      <w:r w:rsidR="00F3084E" w:rsidRPr="00F3084E">
        <w:rPr>
          <w:rStyle w:val="apple-converted-space"/>
          <w:shd w:val="clear" w:color="auto" w:fill="FFFFFF"/>
        </w:rPr>
        <w:t> </w:t>
      </w:r>
      <w:r w:rsidR="00F3084E" w:rsidRPr="00F3084E">
        <w:rPr>
          <w:shd w:val="clear" w:color="auto" w:fill="FFFFFF"/>
        </w:rPr>
        <w:t xml:space="preserve">за предоставление неполных и недостоверных сведений о доходах, об имуществе и обязательствах имущественного характера применить к государственному служащему взыскание в соответствии с пунктом 2 статьи 59.1 Федерального закона 79-ФЗ от 27.07.2004 «О государственной гражданской службе Российской Федерации» </w:t>
      </w:r>
      <w:r w:rsidRPr="00F3084E">
        <w:rPr>
          <w:shd w:val="clear" w:color="auto" w:fill="FFFFFF"/>
        </w:rPr>
        <w:t>объявлено замечание.</w:t>
      </w:r>
    </w:p>
    <w:p w:rsidR="00567217" w:rsidRPr="00567217" w:rsidRDefault="00567217" w:rsidP="00567217">
      <w:pPr>
        <w:pStyle w:val="a4"/>
        <w:spacing w:before="0" w:beforeAutospacing="0" w:after="0" w:line="360" w:lineRule="auto"/>
        <w:ind w:firstLine="709"/>
        <w:jc w:val="both"/>
      </w:pPr>
      <w:r w:rsidRPr="00567217">
        <w:rPr>
          <w:shd w:val="clear" w:color="auto" w:fill="FFFFFF"/>
        </w:rPr>
        <w:t>- одному гражданскому служащему строго указано на необходимость достоверного указания сведений при заполнении справки.</w:t>
      </w:r>
    </w:p>
    <w:p w:rsidR="00A617BC" w:rsidRDefault="00A617BC" w:rsidP="00E25132">
      <w:pPr>
        <w:pStyle w:val="a4"/>
        <w:spacing w:before="0" w:beforeAutospacing="0" w:line="360" w:lineRule="auto"/>
        <w:ind w:firstLine="709"/>
        <w:jc w:val="both"/>
      </w:pPr>
    </w:p>
    <w:p w:rsidR="00A617BC" w:rsidRDefault="00A617BC" w:rsidP="00E25132">
      <w:pPr>
        <w:pStyle w:val="a4"/>
        <w:spacing w:before="0" w:beforeAutospacing="0" w:line="360" w:lineRule="auto"/>
        <w:ind w:firstLine="709"/>
        <w:jc w:val="both"/>
      </w:pPr>
    </w:p>
    <w:p w:rsidR="00A617BC" w:rsidRDefault="00A617BC" w:rsidP="00E25132">
      <w:pPr>
        <w:pStyle w:val="a4"/>
        <w:spacing w:before="0" w:beforeAutospacing="0" w:line="360" w:lineRule="auto"/>
        <w:ind w:firstLine="709"/>
        <w:jc w:val="both"/>
      </w:pPr>
    </w:p>
    <w:p w:rsidR="00834DEE" w:rsidRDefault="00834DEE" w:rsidP="005B5A6F">
      <w:pPr>
        <w:pStyle w:val="a4"/>
        <w:spacing w:before="0" w:beforeAutospacing="0" w:line="360" w:lineRule="auto"/>
        <w:ind w:firstLine="709"/>
        <w:jc w:val="both"/>
      </w:pPr>
    </w:p>
    <w:sectPr w:rsidR="00834DEE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32"/>
    <w:rsid w:val="00004E25"/>
    <w:rsid w:val="000073F4"/>
    <w:rsid w:val="00007D76"/>
    <w:rsid w:val="000108CB"/>
    <w:rsid w:val="00012DCE"/>
    <w:rsid w:val="00014705"/>
    <w:rsid w:val="00023672"/>
    <w:rsid w:val="000268C2"/>
    <w:rsid w:val="00030682"/>
    <w:rsid w:val="00031593"/>
    <w:rsid w:val="0003285F"/>
    <w:rsid w:val="00036877"/>
    <w:rsid w:val="000603CB"/>
    <w:rsid w:val="000673D8"/>
    <w:rsid w:val="00076BE0"/>
    <w:rsid w:val="00081B3E"/>
    <w:rsid w:val="00086B16"/>
    <w:rsid w:val="00094247"/>
    <w:rsid w:val="0009586E"/>
    <w:rsid w:val="000A65CC"/>
    <w:rsid w:val="000B54D0"/>
    <w:rsid w:val="000C6621"/>
    <w:rsid w:val="000C7F2C"/>
    <w:rsid w:val="000D63DC"/>
    <w:rsid w:val="000E3D37"/>
    <w:rsid w:val="000E666D"/>
    <w:rsid w:val="001157C4"/>
    <w:rsid w:val="0013427B"/>
    <w:rsid w:val="0015710D"/>
    <w:rsid w:val="00157185"/>
    <w:rsid w:val="001576C2"/>
    <w:rsid w:val="001576D1"/>
    <w:rsid w:val="00157CB9"/>
    <w:rsid w:val="00162923"/>
    <w:rsid w:val="00166723"/>
    <w:rsid w:val="001740BC"/>
    <w:rsid w:val="00177055"/>
    <w:rsid w:val="0018050D"/>
    <w:rsid w:val="001833E6"/>
    <w:rsid w:val="00184A50"/>
    <w:rsid w:val="0018567B"/>
    <w:rsid w:val="00191A5C"/>
    <w:rsid w:val="0019708C"/>
    <w:rsid w:val="001A09DA"/>
    <w:rsid w:val="001A69C1"/>
    <w:rsid w:val="001B0718"/>
    <w:rsid w:val="001B176C"/>
    <w:rsid w:val="001C7878"/>
    <w:rsid w:val="001E331C"/>
    <w:rsid w:val="001E621F"/>
    <w:rsid w:val="001F3B69"/>
    <w:rsid w:val="002033CA"/>
    <w:rsid w:val="0020611A"/>
    <w:rsid w:val="00206172"/>
    <w:rsid w:val="00207AC0"/>
    <w:rsid w:val="0022119D"/>
    <w:rsid w:val="00224D96"/>
    <w:rsid w:val="00231F37"/>
    <w:rsid w:val="002471A6"/>
    <w:rsid w:val="0026093F"/>
    <w:rsid w:val="00262E05"/>
    <w:rsid w:val="00262FFE"/>
    <w:rsid w:val="00265C67"/>
    <w:rsid w:val="002661DB"/>
    <w:rsid w:val="0027649D"/>
    <w:rsid w:val="0027683E"/>
    <w:rsid w:val="002831BC"/>
    <w:rsid w:val="00287537"/>
    <w:rsid w:val="00290C72"/>
    <w:rsid w:val="002968F9"/>
    <w:rsid w:val="002A599E"/>
    <w:rsid w:val="002B4B1B"/>
    <w:rsid w:val="002B67B6"/>
    <w:rsid w:val="002C1217"/>
    <w:rsid w:val="002C1987"/>
    <w:rsid w:val="002C1A13"/>
    <w:rsid w:val="002C503C"/>
    <w:rsid w:val="002E1B3E"/>
    <w:rsid w:val="002E5F48"/>
    <w:rsid w:val="002E7F4B"/>
    <w:rsid w:val="002F1548"/>
    <w:rsid w:val="002F463B"/>
    <w:rsid w:val="002F5D0B"/>
    <w:rsid w:val="0030294C"/>
    <w:rsid w:val="003165B4"/>
    <w:rsid w:val="003208B2"/>
    <w:rsid w:val="00320E91"/>
    <w:rsid w:val="0032104A"/>
    <w:rsid w:val="003465F9"/>
    <w:rsid w:val="00353AB7"/>
    <w:rsid w:val="0035440D"/>
    <w:rsid w:val="00365F93"/>
    <w:rsid w:val="00367D85"/>
    <w:rsid w:val="00370A42"/>
    <w:rsid w:val="00376FD2"/>
    <w:rsid w:val="003976A9"/>
    <w:rsid w:val="003A72F7"/>
    <w:rsid w:val="003B19F8"/>
    <w:rsid w:val="003B6C63"/>
    <w:rsid w:val="003B7783"/>
    <w:rsid w:val="003C7CEB"/>
    <w:rsid w:val="003D4A58"/>
    <w:rsid w:val="003F7EC9"/>
    <w:rsid w:val="00402AF0"/>
    <w:rsid w:val="0041100B"/>
    <w:rsid w:val="00411238"/>
    <w:rsid w:val="00411F71"/>
    <w:rsid w:val="00417D2B"/>
    <w:rsid w:val="00431FA9"/>
    <w:rsid w:val="004517A5"/>
    <w:rsid w:val="0045311C"/>
    <w:rsid w:val="00456071"/>
    <w:rsid w:val="00462C11"/>
    <w:rsid w:val="004653B3"/>
    <w:rsid w:val="004658A0"/>
    <w:rsid w:val="00473958"/>
    <w:rsid w:val="00476A51"/>
    <w:rsid w:val="00483AF0"/>
    <w:rsid w:val="004867AC"/>
    <w:rsid w:val="004A68A4"/>
    <w:rsid w:val="004B75F4"/>
    <w:rsid w:val="004D3ED4"/>
    <w:rsid w:val="004D6A00"/>
    <w:rsid w:val="004E49DB"/>
    <w:rsid w:val="004E6A3A"/>
    <w:rsid w:val="004F0AE5"/>
    <w:rsid w:val="004F0BD2"/>
    <w:rsid w:val="004F24DB"/>
    <w:rsid w:val="004F2A86"/>
    <w:rsid w:val="004F49BE"/>
    <w:rsid w:val="00501C34"/>
    <w:rsid w:val="00506B80"/>
    <w:rsid w:val="005107D2"/>
    <w:rsid w:val="00520EBF"/>
    <w:rsid w:val="0052772B"/>
    <w:rsid w:val="005323C1"/>
    <w:rsid w:val="00536855"/>
    <w:rsid w:val="0054005A"/>
    <w:rsid w:val="00543E0C"/>
    <w:rsid w:val="00551765"/>
    <w:rsid w:val="005531D6"/>
    <w:rsid w:val="00554E73"/>
    <w:rsid w:val="005601F3"/>
    <w:rsid w:val="00567217"/>
    <w:rsid w:val="00570E86"/>
    <w:rsid w:val="005766DE"/>
    <w:rsid w:val="00581425"/>
    <w:rsid w:val="00583E65"/>
    <w:rsid w:val="005870AF"/>
    <w:rsid w:val="005A11A0"/>
    <w:rsid w:val="005A4435"/>
    <w:rsid w:val="005A470F"/>
    <w:rsid w:val="005B02EF"/>
    <w:rsid w:val="005B5A6F"/>
    <w:rsid w:val="005C7589"/>
    <w:rsid w:val="005E23A5"/>
    <w:rsid w:val="005E24EA"/>
    <w:rsid w:val="005F3934"/>
    <w:rsid w:val="00600B91"/>
    <w:rsid w:val="0061285E"/>
    <w:rsid w:val="0061492F"/>
    <w:rsid w:val="006210CC"/>
    <w:rsid w:val="006228B8"/>
    <w:rsid w:val="00640AD9"/>
    <w:rsid w:val="006410C4"/>
    <w:rsid w:val="006426C7"/>
    <w:rsid w:val="00642A69"/>
    <w:rsid w:val="00655EF9"/>
    <w:rsid w:val="0066383C"/>
    <w:rsid w:val="00671ACF"/>
    <w:rsid w:val="0067753C"/>
    <w:rsid w:val="00677C42"/>
    <w:rsid w:val="00684C16"/>
    <w:rsid w:val="00685693"/>
    <w:rsid w:val="00686209"/>
    <w:rsid w:val="00686C45"/>
    <w:rsid w:val="00691889"/>
    <w:rsid w:val="006957CE"/>
    <w:rsid w:val="006A0264"/>
    <w:rsid w:val="006A6C95"/>
    <w:rsid w:val="006A6E4B"/>
    <w:rsid w:val="006B1D88"/>
    <w:rsid w:val="006B3129"/>
    <w:rsid w:val="006B5322"/>
    <w:rsid w:val="006B6574"/>
    <w:rsid w:val="006C0A47"/>
    <w:rsid w:val="006D3982"/>
    <w:rsid w:val="006D44A5"/>
    <w:rsid w:val="006D669D"/>
    <w:rsid w:val="006E72C0"/>
    <w:rsid w:val="006F3102"/>
    <w:rsid w:val="006F39D6"/>
    <w:rsid w:val="006F3F02"/>
    <w:rsid w:val="006F4AAC"/>
    <w:rsid w:val="0070327C"/>
    <w:rsid w:val="00704E7B"/>
    <w:rsid w:val="007055EB"/>
    <w:rsid w:val="00706B48"/>
    <w:rsid w:val="00707096"/>
    <w:rsid w:val="0071097E"/>
    <w:rsid w:val="007119E5"/>
    <w:rsid w:val="00711A7A"/>
    <w:rsid w:val="007129AF"/>
    <w:rsid w:val="007169F4"/>
    <w:rsid w:val="00721B42"/>
    <w:rsid w:val="00722AD1"/>
    <w:rsid w:val="0072347D"/>
    <w:rsid w:val="00734B8D"/>
    <w:rsid w:val="0074157B"/>
    <w:rsid w:val="00746CED"/>
    <w:rsid w:val="00746FD9"/>
    <w:rsid w:val="00750B2D"/>
    <w:rsid w:val="00752104"/>
    <w:rsid w:val="0076032C"/>
    <w:rsid w:val="007609B3"/>
    <w:rsid w:val="00766FC5"/>
    <w:rsid w:val="007706D3"/>
    <w:rsid w:val="00773A8A"/>
    <w:rsid w:val="007806C6"/>
    <w:rsid w:val="00784021"/>
    <w:rsid w:val="0078520F"/>
    <w:rsid w:val="00786977"/>
    <w:rsid w:val="007941FB"/>
    <w:rsid w:val="007A24F3"/>
    <w:rsid w:val="007A431C"/>
    <w:rsid w:val="007B3556"/>
    <w:rsid w:val="007B4DAA"/>
    <w:rsid w:val="007C4819"/>
    <w:rsid w:val="007C4E40"/>
    <w:rsid w:val="007C4EC1"/>
    <w:rsid w:val="007C6371"/>
    <w:rsid w:val="007D300A"/>
    <w:rsid w:val="007D378A"/>
    <w:rsid w:val="007D65BC"/>
    <w:rsid w:val="007E0C04"/>
    <w:rsid w:val="007E1A52"/>
    <w:rsid w:val="007F2784"/>
    <w:rsid w:val="007F5092"/>
    <w:rsid w:val="007F66B2"/>
    <w:rsid w:val="00800D78"/>
    <w:rsid w:val="00816007"/>
    <w:rsid w:val="0082475F"/>
    <w:rsid w:val="0083005F"/>
    <w:rsid w:val="00832EAF"/>
    <w:rsid w:val="00834DEE"/>
    <w:rsid w:val="008351ED"/>
    <w:rsid w:val="00837052"/>
    <w:rsid w:val="00847D86"/>
    <w:rsid w:val="00850B30"/>
    <w:rsid w:val="00850E52"/>
    <w:rsid w:val="00853EBB"/>
    <w:rsid w:val="00872189"/>
    <w:rsid w:val="00884FDB"/>
    <w:rsid w:val="00892DE0"/>
    <w:rsid w:val="008950AE"/>
    <w:rsid w:val="008A5735"/>
    <w:rsid w:val="008A65BF"/>
    <w:rsid w:val="008A7181"/>
    <w:rsid w:val="008A786C"/>
    <w:rsid w:val="008B6D15"/>
    <w:rsid w:val="008C4449"/>
    <w:rsid w:val="008D112A"/>
    <w:rsid w:val="008D5A28"/>
    <w:rsid w:val="008D7BCC"/>
    <w:rsid w:val="008E530B"/>
    <w:rsid w:val="008F53E6"/>
    <w:rsid w:val="009054E1"/>
    <w:rsid w:val="00905F01"/>
    <w:rsid w:val="00915294"/>
    <w:rsid w:val="00916662"/>
    <w:rsid w:val="00917BC0"/>
    <w:rsid w:val="00922416"/>
    <w:rsid w:val="0093091E"/>
    <w:rsid w:val="009313D5"/>
    <w:rsid w:val="00931977"/>
    <w:rsid w:val="00934609"/>
    <w:rsid w:val="00943F64"/>
    <w:rsid w:val="0095190D"/>
    <w:rsid w:val="00954CD5"/>
    <w:rsid w:val="009619DA"/>
    <w:rsid w:val="00965509"/>
    <w:rsid w:val="00965D2F"/>
    <w:rsid w:val="00967B93"/>
    <w:rsid w:val="00976691"/>
    <w:rsid w:val="00990736"/>
    <w:rsid w:val="0099273E"/>
    <w:rsid w:val="00994C01"/>
    <w:rsid w:val="00997F34"/>
    <w:rsid w:val="009A003C"/>
    <w:rsid w:val="009B2BA1"/>
    <w:rsid w:val="009C2BF0"/>
    <w:rsid w:val="009E7A0C"/>
    <w:rsid w:val="009F4370"/>
    <w:rsid w:val="009F50AA"/>
    <w:rsid w:val="00A06450"/>
    <w:rsid w:val="00A0795D"/>
    <w:rsid w:val="00A12830"/>
    <w:rsid w:val="00A2423E"/>
    <w:rsid w:val="00A319EB"/>
    <w:rsid w:val="00A31AE8"/>
    <w:rsid w:val="00A32A47"/>
    <w:rsid w:val="00A3613F"/>
    <w:rsid w:val="00A549FF"/>
    <w:rsid w:val="00A61539"/>
    <w:rsid w:val="00A617BC"/>
    <w:rsid w:val="00A67D36"/>
    <w:rsid w:val="00A8168E"/>
    <w:rsid w:val="00A83EFA"/>
    <w:rsid w:val="00A92B69"/>
    <w:rsid w:val="00A96F66"/>
    <w:rsid w:val="00AA37F1"/>
    <w:rsid w:val="00AA6650"/>
    <w:rsid w:val="00AA68C4"/>
    <w:rsid w:val="00AB09AE"/>
    <w:rsid w:val="00AB397C"/>
    <w:rsid w:val="00AB39B5"/>
    <w:rsid w:val="00AB7244"/>
    <w:rsid w:val="00AC1D1B"/>
    <w:rsid w:val="00AD3D12"/>
    <w:rsid w:val="00AE6432"/>
    <w:rsid w:val="00AE6974"/>
    <w:rsid w:val="00AF3595"/>
    <w:rsid w:val="00AF4ED3"/>
    <w:rsid w:val="00B0379B"/>
    <w:rsid w:val="00B07095"/>
    <w:rsid w:val="00B17AA9"/>
    <w:rsid w:val="00B268CB"/>
    <w:rsid w:val="00B30051"/>
    <w:rsid w:val="00B31446"/>
    <w:rsid w:val="00B35B0D"/>
    <w:rsid w:val="00B407C5"/>
    <w:rsid w:val="00B51533"/>
    <w:rsid w:val="00B51F31"/>
    <w:rsid w:val="00B608F0"/>
    <w:rsid w:val="00B67DE0"/>
    <w:rsid w:val="00B746E9"/>
    <w:rsid w:val="00B74A73"/>
    <w:rsid w:val="00B95E2A"/>
    <w:rsid w:val="00B95EA2"/>
    <w:rsid w:val="00BA20AF"/>
    <w:rsid w:val="00BA2B1B"/>
    <w:rsid w:val="00BB2B7A"/>
    <w:rsid w:val="00BC0838"/>
    <w:rsid w:val="00BC3BD1"/>
    <w:rsid w:val="00BD0501"/>
    <w:rsid w:val="00BE01EC"/>
    <w:rsid w:val="00BE3CB2"/>
    <w:rsid w:val="00BE462B"/>
    <w:rsid w:val="00BF698F"/>
    <w:rsid w:val="00C0263C"/>
    <w:rsid w:val="00C03FEC"/>
    <w:rsid w:val="00C10531"/>
    <w:rsid w:val="00C13987"/>
    <w:rsid w:val="00C13C6A"/>
    <w:rsid w:val="00C14F59"/>
    <w:rsid w:val="00C1726D"/>
    <w:rsid w:val="00C21297"/>
    <w:rsid w:val="00C24224"/>
    <w:rsid w:val="00C362B1"/>
    <w:rsid w:val="00C407C5"/>
    <w:rsid w:val="00C40D6A"/>
    <w:rsid w:val="00C469FC"/>
    <w:rsid w:val="00C62F39"/>
    <w:rsid w:val="00C64CBC"/>
    <w:rsid w:val="00C819BA"/>
    <w:rsid w:val="00C84ACF"/>
    <w:rsid w:val="00C86197"/>
    <w:rsid w:val="00C90156"/>
    <w:rsid w:val="00C94D82"/>
    <w:rsid w:val="00CA2783"/>
    <w:rsid w:val="00CB1F86"/>
    <w:rsid w:val="00CB3EDD"/>
    <w:rsid w:val="00CB41A0"/>
    <w:rsid w:val="00CB49A2"/>
    <w:rsid w:val="00CB58A9"/>
    <w:rsid w:val="00CC482F"/>
    <w:rsid w:val="00CE71EF"/>
    <w:rsid w:val="00CF0BA8"/>
    <w:rsid w:val="00D10396"/>
    <w:rsid w:val="00D12900"/>
    <w:rsid w:val="00D21EF8"/>
    <w:rsid w:val="00D2435B"/>
    <w:rsid w:val="00D24DD9"/>
    <w:rsid w:val="00D32F84"/>
    <w:rsid w:val="00D36480"/>
    <w:rsid w:val="00D42D76"/>
    <w:rsid w:val="00D45BE0"/>
    <w:rsid w:val="00D47FA3"/>
    <w:rsid w:val="00D659B5"/>
    <w:rsid w:val="00D70C74"/>
    <w:rsid w:val="00D73CFB"/>
    <w:rsid w:val="00D76ED9"/>
    <w:rsid w:val="00D842EC"/>
    <w:rsid w:val="00D84A87"/>
    <w:rsid w:val="00D856EA"/>
    <w:rsid w:val="00D91B4F"/>
    <w:rsid w:val="00D96CCB"/>
    <w:rsid w:val="00DB275D"/>
    <w:rsid w:val="00DB6207"/>
    <w:rsid w:val="00DB7E9E"/>
    <w:rsid w:val="00DC39DC"/>
    <w:rsid w:val="00DC44E8"/>
    <w:rsid w:val="00DC6AED"/>
    <w:rsid w:val="00DD57B8"/>
    <w:rsid w:val="00DE0B0C"/>
    <w:rsid w:val="00DE4F26"/>
    <w:rsid w:val="00DE6ED1"/>
    <w:rsid w:val="00DF2FD0"/>
    <w:rsid w:val="00DF4EF2"/>
    <w:rsid w:val="00E00F93"/>
    <w:rsid w:val="00E023B6"/>
    <w:rsid w:val="00E04038"/>
    <w:rsid w:val="00E211D0"/>
    <w:rsid w:val="00E22A1A"/>
    <w:rsid w:val="00E25132"/>
    <w:rsid w:val="00E25A61"/>
    <w:rsid w:val="00E44E42"/>
    <w:rsid w:val="00E50F60"/>
    <w:rsid w:val="00E515C4"/>
    <w:rsid w:val="00E5200E"/>
    <w:rsid w:val="00E86581"/>
    <w:rsid w:val="00E9777D"/>
    <w:rsid w:val="00E97C70"/>
    <w:rsid w:val="00EB06DC"/>
    <w:rsid w:val="00EB2CC1"/>
    <w:rsid w:val="00EB3E09"/>
    <w:rsid w:val="00EC0787"/>
    <w:rsid w:val="00EC194B"/>
    <w:rsid w:val="00EC59B8"/>
    <w:rsid w:val="00EE3816"/>
    <w:rsid w:val="00EE4FBC"/>
    <w:rsid w:val="00EE596C"/>
    <w:rsid w:val="00EF64DD"/>
    <w:rsid w:val="00F006CB"/>
    <w:rsid w:val="00F035B2"/>
    <w:rsid w:val="00F03FF7"/>
    <w:rsid w:val="00F0441D"/>
    <w:rsid w:val="00F04E94"/>
    <w:rsid w:val="00F10894"/>
    <w:rsid w:val="00F13F76"/>
    <w:rsid w:val="00F16186"/>
    <w:rsid w:val="00F17F4B"/>
    <w:rsid w:val="00F22B1B"/>
    <w:rsid w:val="00F22D00"/>
    <w:rsid w:val="00F231B4"/>
    <w:rsid w:val="00F25534"/>
    <w:rsid w:val="00F3084E"/>
    <w:rsid w:val="00F40298"/>
    <w:rsid w:val="00F41D4F"/>
    <w:rsid w:val="00F424A8"/>
    <w:rsid w:val="00F43068"/>
    <w:rsid w:val="00F551C0"/>
    <w:rsid w:val="00F67AAD"/>
    <w:rsid w:val="00F735E0"/>
    <w:rsid w:val="00F75615"/>
    <w:rsid w:val="00F774F3"/>
    <w:rsid w:val="00F87887"/>
    <w:rsid w:val="00F9076C"/>
    <w:rsid w:val="00F91C9C"/>
    <w:rsid w:val="00FB1A99"/>
    <w:rsid w:val="00FB3D10"/>
    <w:rsid w:val="00FC1ADE"/>
    <w:rsid w:val="00FD550E"/>
    <w:rsid w:val="00FD722C"/>
    <w:rsid w:val="00FE32B0"/>
    <w:rsid w:val="00FE3EDB"/>
    <w:rsid w:val="00FE6D40"/>
    <w:rsid w:val="00FE7590"/>
    <w:rsid w:val="00FF1733"/>
    <w:rsid w:val="00FF4289"/>
    <w:rsid w:val="00FF69FF"/>
    <w:rsid w:val="00FF7350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132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E2513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132"/>
  </w:style>
  <w:style w:type="paragraph" w:styleId="a5">
    <w:name w:val="Balloon Text"/>
    <w:basedOn w:val="a"/>
    <w:link w:val="a6"/>
    <w:uiPriority w:val="99"/>
    <w:semiHidden/>
    <w:unhideWhenUsed/>
    <w:rsid w:val="00C0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Брянской области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zolotenkovaev</dc:creator>
  <cp:keywords/>
  <dc:description/>
  <cp:lastModifiedBy>pulinvv</cp:lastModifiedBy>
  <cp:revision>7</cp:revision>
  <cp:lastPrinted>2014-08-29T10:25:00Z</cp:lastPrinted>
  <dcterms:created xsi:type="dcterms:W3CDTF">2014-08-29T09:56:00Z</dcterms:created>
  <dcterms:modified xsi:type="dcterms:W3CDTF">2014-09-15T12:58:00Z</dcterms:modified>
</cp:coreProperties>
</file>